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3A46" w14:textId="770A0BED" w:rsidR="00892977" w:rsidRPr="00BE2050" w:rsidRDefault="00892977" w:rsidP="00C33F5E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Załącznik nr 1 do </w:t>
      </w:r>
      <w:r w:rsidR="009C3000" w:rsidRPr="00BE2050">
        <w:rPr>
          <w:rFonts w:ascii="Arial" w:hAnsi="Arial" w:cs="Arial"/>
          <w:sz w:val="24"/>
          <w:szCs w:val="24"/>
        </w:rPr>
        <w:t>zapytania ofertowego</w:t>
      </w:r>
    </w:p>
    <w:p w14:paraId="67D1EB56" w14:textId="5DEFD8A5" w:rsidR="00892977" w:rsidRPr="00BE2050" w:rsidRDefault="00555C4F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FORMULARZ OFERTY </w:t>
      </w:r>
    </w:p>
    <w:p w14:paraId="1B2987E3" w14:textId="77777777" w:rsidR="00892977" w:rsidRPr="00BE2050" w:rsidRDefault="00892977" w:rsidP="00C33F5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Nazwa Wykonawcy ………………………………………………………………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….</w:t>
      </w:r>
    </w:p>
    <w:p w14:paraId="20DB5ABE" w14:textId="77777777" w:rsidR="00892977" w:rsidRPr="00BE2050" w:rsidRDefault="00892977" w:rsidP="00C33F5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Adres Wykonawcy ………………………………………………………………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</w:t>
      </w:r>
    </w:p>
    <w:p w14:paraId="79096904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REGON, ( jeśli dotyczy) 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……….</w:t>
      </w:r>
    </w:p>
    <w:p w14:paraId="41FAAFB7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KRS ( jeśli dotyczy) 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………..</w:t>
      </w:r>
    </w:p>
    <w:p w14:paraId="64337B53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Seria i numer dowodu osobistego ………………………………………………</w:t>
      </w:r>
    </w:p>
    <w:p w14:paraId="2784392C" w14:textId="77777777" w:rsidR="004360BF" w:rsidRPr="00BE2050" w:rsidRDefault="00026E02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A</w:t>
      </w:r>
      <w:r w:rsidR="004360BF" w:rsidRPr="00BE2050">
        <w:rPr>
          <w:rFonts w:ascii="Arial" w:hAnsi="Arial" w:cs="Arial"/>
          <w:sz w:val="24"/>
          <w:szCs w:val="24"/>
        </w:rPr>
        <w:t xml:space="preserve">dres mail, </w:t>
      </w:r>
      <w:r w:rsidRPr="00BE2050">
        <w:rPr>
          <w:rFonts w:ascii="Arial" w:hAnsi="Arial" w:cs="Arial"/>
          <w:sz w:val="24"/>
          <w:szCs w:val="24"/>
        </w:rPr>
        <w:t>………………………………………. telefon……………………………..</w:t>
      </w:r>
    </w:p>
    <w:p w14:paraId="4F40D447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Do: Opolskie Centrum Demokracji Lokalnej FRDL</w:t>
      </w:r>
    </w:p>
    <w:p w14:paraId="051C91AC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ul. Krakowska 51</w:t>
      </w:r>
    </w:p>
    <w:p w14:paraId="340D19D9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45-018 Opole</w:t>
      </w:r>
    </w:p>
    <w:p w14:paraId="00C4D16F" w14:textId="77AF50F5" w:rsidR="00CA21DE" w:rsidRPr="001165E7" w:rsidRDefault="007E3046" w:rsidP="00CA21DE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Odpowiadając na z</w:t>
      </w:r>
      <w:r w:rsidR="00892977" w:rsidRPr="00BE2050">
        <w:rPr>
          <w:rFonts w:ascii="Arial" w:hAnsi="Arial" w:cs="Arial"/>
          <w:sz w:val="24"/>
          <w:szCs w:val="24"/>
        </w:rPr>
        <w:t xml:space="preserve">apytanie ofertowe </w:t>
      </w:r>
      <w:r w:rsidR="00CE0FD1" w:rsidRPr="00BE2050">
        <w:rPr>
          <w:rFonts w:ascii="Arial" w:hAnsi="Arial" w:cs="Arial"/>
          <w:sz w:val="24"/>
          <w:szCs w:val="24"/>
        </w:rPr>
        <w:t xml:space="preserve">pn.: </w:t>
      </w:r>
      <w:bookmarkStart w:id="0" w:name="_Hlk208572467"/>
      <w:r w:rsidR="00CA21DE" w:rsidRPr="00696CAD">
        <w:rPr>
          <w:rFonts w:ascii="Arial" w:hAnsi="Arial" w:cs="Arial"/>
          <w:b/>
          <w:sz w:val="24"/>
          <w:szCs w:val="24"/>
        </w:rPr>
        <w:t xml:space="preserve">Świadczenie usług w zakresie organizacji </w:t>
      </w:r>
      <w:r w:rsidR="00973B7C">
        <w:rPr>
          <w:rFonts w:ascii="Arial" w:hAnsi="Arial" w:cs="Arial"/>
          <w:b/>
          <w:sz w:val="24"/>
          <w:szCs w:val="24"/>
        </w:rPr>
        <w:br/>
      </w:r>
      <w:r w:rsidR="00CA21DE" w:rsidRPr="00696CAD">
        <w:rPr>
          <w:rFonts w:ascii="Arial" w:hAnsi="Arial" w:cs="Arial"/>
          <w:b/>
          <w:sz w:val="24"/>
          <w:szCs w:val="24"/>
        </w:rPr>
        <w:t>i przeprowadzenia kursu pn. „Język angielski” na terenie województwa opolskiego dla uczestnicz</w:t>
      </w:r>
      <w:r w:rsidR="00CA21DE">
        <w:rPr>
          <w:rFonts w:ascii="Arial" w:hAnsi="Arial" w:cs="Arial"/>
          <w:b/>
          <w:sz w:val="24"/>
          <w:szCs w:val="24"/>
        </w:rPr>
        <w:t>ek</w:t>
      </w:r>
      <w:r w:rsidR="00CA21DE" w:rsidRPr="00696CAD">
        <w:rPr>
          <w:rFonts w:ascii="Arial" w:hAnsi="Arial" w:cs="Arial"/>
          <w:b/>
          <w:sz w:val="24"/>
          <w:szCs w:val="24"/>
        </w:rPr>
        <w:t xml:space="preserve"> dla uczestników projektu pn. </w:t>
      </w:r>
      <w:bookmarkStart w:id="1" w:name="_Hlk169087590"/>
      <w:r w:rsidR="00CA21DE" w:rsidRPr="00696CAD">
        <w:rPr>
          <w:rFonts w:ascii="Arial" w:hAnsi="Arial" w:cs="Arial"/>
          <w:b/>
          <w:color w:val="000000"/>
          <w:sz w:val="24"/>
          <w:szCs w:val="24"/>
        </w:rPr>
        <w:t xml:space="preserve">„Bliżej rodziny i dziecka - wsparcie rodzin przeżywających </w:t>
      </w:r>
      <w:r w:rsidR="00973B7C" w:rsidRPr="00696CAD">
        <w:rPr>
          <w:rFonts w:ascii="Arial" w:hAnsi="Arial" w:cs="Arial"/>
          <w:b/>
          <w:color w:val="000000"/>
          <w:sz w:val="24"/>
          <w:szCs w:val="24"/>
        </w:rPr>
        <w:t>problemy opiekuńczo</w:t>
      </w:r>
      <w:r w:rsidR="00CA21DE" w:rsidRPr="00696CAD">
        <w:rPr>
          <w:rFonts w:ascii="Arial" w:hAnsi="Arial" w:cs="Arial"/>
          <w:b/>
          <w:color w:val="000000"/>
          <w:sz w:val="24"/>
          <w:szCs w:val="24"/>
        </w:rPr>
        <w:t xml:space="preserve"> - wychowawcze oraz wsparcie</w:t>
      </w:r>
      <w:r w:rsidR="00CA21DE" w:rsidRPr="001165E7">
        <w:rPr>
          <w:rFonts w:ascii="Arial" w:hAnsi="Arial" w:cs="Arial"/>
          <w:b/>
          <w:color w:val="000000"/>
          <w:sz w:val="24"/>
          <w:szCs w:val="24"/>
        </w:rPr>
        <w:t xml:space="preserve"> pieczy zastępczej - etap II” realizowanego w ramach Programu Fundusze Europejskie dla Opolskiego na lata 2021-2027, Priorytet/Działanie 6.7 Wsparcie rodziny i pieczy zastępczej.</w:t>
      </w:r>
      <w:bookmarkEnd w:id="1"/>
    </w:p>
    <w:bookmarkEnd w:id="0"/>
    <w:p w14:paraId="04765B13" w14:textId="58154881" w:rsidR="00E54A94" w:rsidRPr="00BE2050" w:rsidRDefault="00F45456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 </w:t>
      </w:r>
      <w:r w:rsidR="00892977" w:rsidRPr="00BE2050">
        <w:rPr>
          <w:rFonts w:ascii="Arial" w:hAnsi="Arial" w:cs="Arial"/>
          <w:sz w:val="24"/>
          <w:szCs w:val="24"/>
        </w:rPr>
        <w:t>oświadczam, iż oferuję realizację wyżej wymienionego zamówienia:</w:t>
      </w:r>
    </w:p>
    <w:p w14:paraId="32562593" w14:textId="4CE82C7A" w:rsidR="00CA21DE" w:rsidRPr="003638D7" w:rsidRDefault="00CA21DE" w:rsidP="000970A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F32FB">
        <w:rPr>
          <w:rFonts w:ascii="Arial" w:hAnsi="Arial" w:cs="Arial"/>
          <w:bCs/>
          <w:sz w:val="24"/>
          <w:szCs w:val="24"/>
        </w:rPr>
        <w:t>Świadczenie usług w zakresie organizacji i przeprowadzenia kursu pn. „Język angielski” na</w:t>
      </w:r>
      <w:r w:rsidR="000970AB">
        <w:rPr>
          <w:rFonts w:ascii="Arial" w:hAnsi="Arial" w:cs="Arial"/>
          <w:bCs/>
          <w:sz w:val="24"/>
          <w:szCs w:val="24"/>
        </w:rPr>
        <w:t xml:space="preserve"> </w:t>
      </w:r>
      <w:r w:rsidRPr="002F32FB">
        <w:rPr>
          <w:rFonts w:ascii="Arial" w:hAnsi="Arial" w:cs="Arial"/>
          <w:bCs/>
          <w:sz w:val="24"/>
          <w:szCs w:val="24"/>
        </w:rPr>
        <w:t xml:space="preserve">terenie województwa opolskiego </w:t>
      </w:r>
      <w:r w:rsidRPr="001165E7">
        <w:rPr>
          <w:rFonts w:ascii="Arial" w:hAnsi="Arial" w:cs="Arial"/>
          <w:b/>
          <w:sz w:val="24"/>
          <w:szCs w:val="24"/>
        </w:rPr>
        <w:t xml:space="preserve">dla max. </w:t>
      </w:r>
      <w:r>
        <w:rPr>
          <w:rFonts w:ascii="Arial" w:hAnsi="Arial" w:cs="Arial"/>
          <w:b/>
          <w:sz w:val="24"/>
          <w:szCs w:val="24"/>
        </w:rPr>
        <w:t>1</w:t>
      </w:r>
      <w:r w:rsidRPr="001165E7">
        <w:rPr>
          <w:rFonts w:ascii="Arial" w:hAnsi="Arial" w:cs="Arial"/>
          <w:sz w:val="24"/>
          <w:szCs w:val="24"/>
        </w:rPr>
        <w:t xml:space="preserve"> uczestnicz</w:t>
      </w:r>
      <w:r>
        <w:rPr>
          <w:rFonts w:ascii="Arial" w:hAnsi="Arial" w:cs="Arial"/>
          <w:sz w:val="24"/>
          <w:szCs w:val="24"/>
        </w:rPr>
        <w:t>ki</w:t>
      </w:r>
      <w:r w:rsidRPr="001165E7">
        <w:rPr>
          <w:rFonts w:ascii="Arial" w:hAnsi="Arial" w:cs="Arial"/>
          <w:sz w:val="24"/>
          <w:szCs w:val="24"/>
        </w:rPr>
        <w:t xml:space="preserve"> z powiatu </w:t>
      </w:r>
      <w:r w:rsidRPr="001165E7">
        <w:rPr>
          <w:rFonts w:ascii="Arial" w:hAnsi="Arial" w:cs="Arial"/>
          <w:b/>
          <w:sz w:val="24"/>
          <w:szCs w:val="24"/>
        </w:rPr>
        <w:t>brzeskiego</w:t>
      </w:r>
      <w:r w:rsidRPr="001165E7">
        <w:rPr>
          <w:rFonts w:ascii="Arial" w:hAnsi="Arial" w:cs="Arial"/>
          <w:sz w:val="24"/>
          <w:szCs w:val="24"/>
        </w:rPr>
        <w:t xml:space="preserve"> </w:t>
      </w:r>
      <w:r w:rsidRPr="002F32FB">
        <w:rPr>
          <w:rFonts w:ascii="Arial" w:hAnsi="Arial" w:cs="Arial"/>
          <w:bCs/>
          <w:sz w:val="24"/>
          <w:szCs w:val="24"/>
        </w:rPr>
        <w:t xml:space="preserve">projektu pn. </w:t>
      </w:r>
      <w:r w:rsidRPr="002F32FB">
        <w:rPr>
          <w:rFonts w:ascii="Arial" w:hAnsi="Arial" w:cs="Arial"/>
          <w:bCs/>
          <w:color w:val="000000"/>
          <w:sz w:val="24"/>
          <w:szCs w:val="24"/>
        </w:rPr>
        <w:t xml:space="preserve">„Bliżej rodziny i dziecka - wsparcie rodzin przeżywających problemy opiekuńczo - wychowawcze oraz wsparcie pieczy zastępczej - etap II” realizowanego w ramach Programu Fundusze Europejskie dla Opolskiego na lata 2021-2027, Priorytet/Działanie 6.7 </w:t>
      </w:r>
      <w:r w:rsidRPr="002F32FB">
        <w:rPr>
          <w:rFonts w:ascii="Arial" w:hAnsi="Arial" w:cs="Arial"/>
          <w:bCs/>
          <w:color w:val="000000"/>
          <w:sz w:val="24"/>
          <w:szCs w:val="24"/>
        </w:rPr>
        <w:lastRenderedPageBreak/>
        <w:t>Wsparcie rodziny i pieczy zastępczej</w:t>
      </w:r>
      <w:r w:rsidRPr="00CA21DE">
        <w:rPr>
          <w:rFonts w:ascii="Arial" w:hAnsi="Arial" w:cs="Arial"/>
          <w:bCs/>
          <w:sz w:val="24"/>
          <w:szCs w:val="24"/>
        </w:rPr>
        <w:t xml:space="preserve"> </w:t>
      </w:r>
      <w:r w:rsidRPr="00BE2050">
        <w:rPr>
          <w:rFonts w:ascii="Arial" w:hAnsi="Arial" w:cs="Arial"/>
          <w:bCs/>
          <w:sz w:val="24"/>
          <w:szCs w:val="24"/>
        </w:rPr>
        <w:t xml:space="preserve">za łączną cenę ……………………. zł brutto co wynika z kalkulacji: cena za </w:t>
      </w:r>
      <w:r w:rsidR="003638D7">
        <w:rPr>
          <w:rFonts w:ascii="Arial" w:hAnsi="Arial" w:cs="Arial"/>
          <w:bCs/>
          <w:sz w:val="24"/>
          <w:szCs w:val="24"/>
        </w:rPr>
        <w:t xml:space="preserve">kurs min. </w:t>
      </w:r>
      <w:r w:rsidR="00101EAC">
        <w:rPr>
          <w:rFonts w:ascii="Arial" w:hAnsi="Arial" w:cs="Arial"/>
          <w:bCs/>
          <w:sz w:val="24"/>
          <w:szCs w:val="24"/>
        </w:rPr>
        <w:t>4</w:t>
      </w:r>
      <w:r w:rsidR="003638D7">
        <w:rPr>
          <w:rFonts w:ascii="Arial" w:hAnsi="Arial" w:cs="Arial"/>
          <w:bCs/>
          <w:sz w:val="24"/>
          <w:szCs w:val="24"/>
        </w:rPr>
        <w:t>0</w:t>
      </w:r>
      <w:r w:rsidRPr="00BE2050">
        <w:rPr>
          <w:rFonts w:ascii="Arial" w:hAnsi="Arial" w:cs="Arial"/>
          <w:bCs/>
          <w:sz w:val="24"/>
          <w:szCs w:val="24"/>
        </w:rPr>
        <w:t xml:space="preserve"> godzin </w:t>
      </w:r>
      <w:r w:rsidR="0070434A">
        <w:rPr>
          <w:rFonts w:ascii="Arial" w:hAnsi="Arial" w:cs="Arial"/>
          <w:bCs/>
          <w:sz w:val="24"/>
          <w:szCs w:val="24"/>
        </w:rPr>
        <w:t>dydaktycznych</w:t>
      </w:r>
      <w:r w:rsidR="003638D7">
        <w:rPr>
          <w:rFonts w:ascii="Arial" w:hAnsi="Arial" w:cs="Arial"/>
          <w:bCs/>
          <w:sz w:val="24"/>
          <w:szCs w:val="24"/>
        </w:rPr>
        <w:t xml:space="preserve"> x 1 uczestnik</w:t>
      </w:r>
      <w:r w:rsidRPr="00BE2050">
        <w:rPr>
          <w:rFonts w:ascii="Arial" w:hAnsi="Arial" w:cs="Arial"/>
          <w:bCs/>
          <w:sz w:val="24"/>
          <w:szCs w:val="24"/>
        </w:rPr>
        <w:t xml:space="preserve"> </w:t>
      </w:r>
    </w:p>
    <w:p w14:paraId="46F48F5C" w14:textId="3F6031C6" w:rsidR="00897CD5" w:rsidRPr="00BE2050" w:rsidRDefault="00F92033" w:rsidP="00C33F5E">
      <w:pPr>
        <w:pStyle w:val="Akapitzlist"/>
        <w:spacing w:before="240" w:after="240" w:line="36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W przypadku oferty składanej przez osobę fizyczną nie będącą przedsiębiorcą, cena brutto podana jak wyżej jest ceną ostateczną jaką zapłaci Zamawiający. </w:t>
      </w:r>
      <w:r w:rsidR="00C33F5E" w:rsidRPr="00BE2050">
        <w:rPr>
          <w:rFonts w:ascii="Arial" w:hAnsi="Arial" w:cs="Arial"/>
          <w:b/>
          <w:sz w:val="24"/>
          <w:szCs w:val="24"/>
        </w:rPr>
        <w:br/>
      </w:r>
      <w:r w:rsidRPr="00BE2050">
        <w:rPr>
          <w:rFonts w:ascii="Arial" w:hAnsi="Arial" w:cs="Arial"/>
          <w:b/>
          <w:sz w:val="24"/>
          <w:szCs w:val="24"/>
        </w:rPr>
        <w:t xml:space="preserve">Z podanej ceny brutto zostaną potrącone koszty składek, opłat i podatków, jeżeli na mocy odrębnych przepisów Zamawiający zobowiązany będzie takie składki, opłaty lub podatki potrącić (w szczególności składki na ubezpieczenie społeczne </w:t>
      </w:r>
      <w:r w:rsidR="00C33F5E" w:rsidRPr="00BE2050">
        <w:rPr>
          <w:rFonts w:ascii="Arial" w:hAnsi="Arial" w:cs="Arial"/>
          <w:b/>
          <w:sz w:val="24"/>
          <w:szCs w:val="24"/>
        </w:rPr>
        <w:br/>
      </w:r>
      <w:r w:rsidRPr="00BE2050">
        <w:rPr>
          <w:rFonts w:ascii="Arial" w:hAnsi="Arial" w:cs="Arial"/>
          <w:b/>
          <w:sz w:val="24"/>
          <w:szCs w:val="24"/>
        </w:rPr>
        <w:t>i zdrowotne, zaliczka na podatek dochodowy)</w:t>
      </w:r>
      <w:r w:rsidR="00C33F5E" w:rsidRPr="00BE2050">
        <w:rPr>
          <w:rFonts w:ascii="Arial" w:hAnsi="Arial" w:cs="Arial"/>
          <w:b/>
          <w:sz w:val="24"/>
          <w:szCs w:val="24"/>
        </w:rPr>
        <w:t>.</w:t>
      </w:r>
    </w:p>
    <w:p w14:paraId="2F2C93DD" w14:textId="4FFF0493" w:rsidR="004360BF" w:rsidRPr="00BE2050" w:rsidRDefault="00AD19B7" w:rsidP="00C33F5E">
      <w:pPr>
        <w:spacing w:before="240" w:after="240" w:line="360" w:lineRule="auto"/>
        <w:rPr>
          <w:rFonts w:ascii="Arial" w:hAnsi="Arial" w:cs="Arial"/>
          <w:b/>
          <w:strike/>
          <w:sz w:val="24"/>
          <w:szCs w:val="24"/>
          <w:highlight w:val="yellow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Oświadczam, </w:t>
      </w:r>
      <w:r w:rsidR="00026E02" w:rsidRPr="00BE2050">
        <w:rPr>
          <w:rFonts w:ascii="Arial" w:hAnsi="Arial" w:cs="Arial"/>
          <w:sz w:val="24"/>
          <w:szCs w:val="24"/>
        </w:rPr>
        <w:t>dysponuję lub będę dysponować na potrzeby realizacji przedmiotu zamówienia min. jedną osobą w części,</w:t>
      </w:r>
      <w:r w:rsidR="001B1C0A" w:rsidRPr="00BE2050">
        <w:rPr>
          <w:rFonts w:ascii="Arial" w:hAnsi="Arial" w:cs="Arial"/>
          <w:sz w:val="24"/>
          <w:szCs w:val="24"/>
        </w:rPr>
        <w:t xml:space="preserve"> na którą składam swoją ofertę:</w:t>
      </w:r>
    </w:p>
    <w:p w14:paraId="7323DE8F" w14:textId="4641D914" w:rsidR="009227D0" w:rsidRPr="009227D0" w:rsidRDefault="009227D0" w:rsidP="00C33F5E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227D0">
        <w:rPr>
          <w:rFonts w:ascii="Arial" w:hAnsi="Arial" w:cs="Arial"/>
          <w:bCs/>
          <w:sz w:val="24"/>
          <w:szCs w:val="24"/>
        </w:rPr>
        <w:t xml:space="preserve">Imię i nazwisko </w:t>
      </w:r>
      <w:r w:rsidR="003638D7">
        <w:rPr>
          <w:rFonts w:ascii="Arial" w:hAnsi="Arial" w:cs="Arial"/>
          <w:bCs/>
          <w:sz w:val="24"/>
          <w:szCs w:val="24"/>
        </w:rPr>
        <w:t>lektora</w:t>
      </w:r>
      <w:r w:rsidRPr="009227D0">
        <w:rPr>
          <w:rFonts w:ascii="Arial" w:hAnsi="Arial" w:cs="Arial"/>
          <w:bCs/>
          <w:sz w:val="24"/>
          <w:szCs w:val="24"/>
        </w:rPr>
        <w:t>: …………………………………………………..</w:t>
      </w:r>
    </w:p>
    <w:p w14:paraId="17F7CDDF" w14:textId="5F2F732D" w:rsidR="009227D0" w:rsidRDefault="009227D0" w:rsidP="00C33F5E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kwalifikacje </w:t>
      </w:r>
      <w:bookmarkStart w:id="2" w:name="_Hlk208485626"/>
      <w:r w:rsidR="003638D7" w:rsidRPr="00204505">
        <w:rPr>
          <w:rFonts w:ascii="Arial" w:hAnsi="Arial" w:cs="Arial"/>
          <w:b/>
          <w:bCs/>
          <w:sz w:val="24"/>
          <w:szCs w:val="24"/>
        </w:rPr>
        <w:t>lektora</w:t>
      </w:r>
      <w:r w:rsidR="003638D7" w:rsidRPr="00204505">
        <w:rPr>
          <w:rFonts w:ascii="Arial" w:hAnsi="Arial" w:cs="Arial"/>
          <w:sz w:val="24"/>
          <w:szCs w:val="24"/>
        </w:rPr>
        <w:t xml:space="preserve"> z realizacji kursu z j. angielskiego</w:t>
      </w:r>
      <w:bookmarkEnd w:id="2"/>
      <w:r>
        <w:rPr>
          <w:rFonts w:ascii="Arial" w:hAnsi="Arial" w:cs="Arial"/>
          <w:sz w:val="24"/>
          <w:szCs w:val="24"/>
        </w:rPr>
        <w:t>:</w:t>
      </w:r>
    </w:p>
    <w:p w14:paraId="2D7D707A" w14:textId="36A1951F" w:rsidR="00A05FB9" w:rsidRPr="001B024B" w:rsidRDefault="009227D0" w:rsidP="00A05FB9">
      <w:pPr>
        <w:tabs>
          <w:tab w:val="left" w:pos="540"/>
        </w:tabs>
        <w:autoSpaceDE w:val="0"/>
        <w:autoSpaceDN w:val="0"/>
        <w:adjustRightInd w:val="0"/>
        <w:spacing w:before="240" w:after="240" w:line="360" w:lineRule="auto"/>
        <w:ind w:right="-285"/>
        <w:rPr>
          <w:rFonts w:ascii="Arial" w:hAnsi="Arial" w:cs="Arial"/>
          <w:bCs/>
          <w:strike/>
          <w:sz w:val="24"/>
          <w:szCs w:val="24"/>
        </w:rPr>
      </w:pPr>
      <w:bookmarkStart w:id="3" w:name="_Hlk208840262"/>
      <w:r w:rsidRPr="001B024B">
        <w:rPr>
          <w:rFonts w:ascii="Arial" w:hAnsi="Arial" w:cs="Arial"/>
          <w:bCs/>
          <w:sz w:val="24"/>
          <w:szCs w:val="24"/>
        </w:rPr>
        <w:t xml:space="preserve">Doświadczenie </w:t>
      </w:r>
      <w:r w:rsidR="003638D7" w:rsidRPr="001B024B">
        <w:rPr>
          <w:rFonts w:ascii="Arial" w:hAnsi="Arial" w:cs="Arial"/>
          <w:b/>
          <w:bCs/>
          <w:sz w:val="24"/>
          <w:szCs w:val="24"/>
        </w:rPr>
        <w:t>lektora</w:t>
      </w:r>
      <w:r w:rsidR="003638D7" w:rsidRPr="001B024B">
        <w:rPr>
          <w:rFonts w:ascii="Arial" w:hAnsi="Arial" w:cs="Arial"/>
          <w:sz w:val="24"/>
          <w:szCs w:val="24"/>
        </w:rPr>
        <w:t xml:space="preserve"> z realizacji kursu z j. angielskiego </w:t>
      </w:r>
      <w:r w:rsidRPr="001B024B">
        <w:rPr>
          <w:rFonts w:ascii="Arial" w:hAnsi="Arial" w:cs="Arial"/>
          <w:bCs/>
          <w:sz w:val="24"/>
          <w:szCs w:val="24"/>
        </w:rPr>
        <w:t>wykazane</w:t>
      </w:r>
      <w:r w:rsidRPr="001B024B">
        <w:rPr>
          <w:rFonts w:ascii="Arial" w:hAnsi="Arial" w:cs="Arial"/>
          <w:sz w:val="24"/>
          <w:szCs w:val="24"/>
        </w:rPr>
        <w:t xml:space="preserve"> </w:t>
      </w:r>
      <w:r w:rsidR="00A05FB9" w:rsidRPr="001B024B">
        <w:rPr>
          <w:rFonts w:ascii="Arial" w:hAnsi="Arial" w:cs="Arial"/>
          <w:bCs/>
          <w:sz w:val="24"/>
          <w:szCs w:val="24"/>
        </w:rPr>
        <w:t xml:space="preserve">w liczbie kursów z j. angielskiego </w:t>
      </w:r>
      <w:r w:rsidR="0083659A" w:rsidRPr="001B024B">
        <w:rPr>
          <w:rFonts w:ascii="Arial" w:hAnsi="Arial" w:cs="Arial"/>
          <w:bCs/>
          <w:sz w:val="24"/>
          <w:szCs w:val="24"/>
        </w:rPr>
        <w:t>tj.: ……………. (podać liczbę kursów</w:t>
      </w:r>
      <w:r w:rsidR="00157F39" w:rsidRPr="001B024B">
        <w:rPr>
          <w:rFonts w:ascii="Arial" w:hAnsi="Arial" w:cs="Arial"/>
          <w:bCs/>
          <w:sz w:val="24"/>
          <w:szCs w:val="24"/>
        </w:rPr>
        <w:t xml:space="preserve"> </w:t>
      </w:r>
      <w:r w:rsidR="00A05FB9" w:rsidRPr="001B024B">
        <w:rPr>
          <w:rFonts w:ascii="Arial" w:hAnsi="Arial" w:cs="Arial"/>
          <w:bCs/>
          <w:sz w:val="24"/>
          <w:szCs w:val="24"/>
        </w:rPr>
        <w:t>w okresie ostatnich 3 lat przed terminem na składanie ofert</w:t>
      </w:r>
      <w:r w:rsidR="00157F39" w:rsidRPr="001B024B">
        <w:rPr>
          <w:rFonts w:ascii="Arial" w:hAnsi="Arial" w:cs="Arial"/>
          <w:bCs/>
          <w:sz w:val="24"/>
          <w:szCs w:val="24"/>
        </w:rPr>
        <w:t>)</w:t>
      </w:r>
      <w:r w:rsidR="00A05FB9" w:rsidRPr="001B024B">
        <w:rPr>
          <w:rFonts w:ascii="Arial" w:hAnsi="Arial" w:cs="Arial"/>
          <w:bCs/>
          <w:sz w:val="24"/>
          <w:szCs w:val="24"/>
        </w:rPr>
        <w:t xml:space="preserve">. Przez „kurs” rozumie się cykl zajęć/lekcji obejmujących min. </w:t>
      </w:r>
      <w:r w:rsidR="00101EAC">
        <w:rPr>
          <w:rFonts w:ascii="Arial" w:hAnsi="Arial" w:cs="Arial"/>
          <w:bCs/>
          <w:sz w:val="24"/>
          <w:szCs w:val="24"/>
        </w:rPr>
        <w:t>4</w:t>
      </w:r>
      <w:r w:rsidR="00A05FB9" w:rsidRPr="001B024B">
        <w:rPr>
          <w:rFonts w:ascii="Arial" w:hAnsi="Arial" w:cs="Arial"/>
          <w:bCs/>
          <w:sz w:val="24"/>
          <w:szCs w:val="24"/>
        </w:rPr>
        <w:t>0h – gdzie 1h = 45min.</w:t>
      </w:r>
    </w:p>
    <w:bookmarkEnd w:id="3"/>
    <w:p w14:paraId="1A0CFD4B" w14:textId="6131C0C8" w:rsidR="009227D0" w:rsidRPr="009227D0" w:rsidRDefault="009227D0" w:rsidP="009227D0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9227D0">
        <w:rPr>
          <w:rFonts w:ascii="Arial" w:hAnsi="Arial" w:cs="Arial"/>
          <w:bCs/>
          <w:sz w:val="24"/>
          <w:szCs w:val="24"/>
        </w:rPr>
        <w:t>Informacja o podstawie do dysponowania osobami, które będą uczestniczyć w wykonywaniu zamówienia: (umowa o pracę, umowa zlecenie, oświadczenie, inne – np. osobiste świadczenie) ………………………………………………</w:t>
      </w:r>
    </w:p>
    <w:p w14:paraId="412DF542" w14:textId="73B63B0A" w:rsidR="00F92033" w:rsidRDefault="00A732C5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Przed realizacją umowy Wykonawca zobowiązany jest do przedstawienia Zamawiającemu potwierdzenia, na mocy ustawy z dnia 13 maja 2016 r. </w:t>
      </w:r>
      <w:r w:rsidR="00E268B6">
        <w:rPr>
          <w:rFonts w:ascii="Arial" w:hAnsi="Arial" w:cs="Arial"/>
          <w:b/>
          <w:sz w:val="24"/>
          <w:szCs w:val="24"/>
        </w:rPr>
        <w:br/>
      </w:r>
      <w:r w:rsidRPr="00BE2050">
        <w:rPr>
          <w:rFonts w:ascii="Arial" w:hAnsi="Arial" w:cs="Arial"/>
          <w:b/>
          <w:sz w:val="24"/>
          <w:szCs w:val="24"/>
        </w:rPr>
        <w:t>o przeciwdziałaniu zagrożeniom przestępczością na tle seksualnym, że dane osób realizujących doradztwo nie widnieją w Rejestrze sprawców na tle seksualnym (weryfikacja z dostępem ograniczonym).</w:t>
      </w:r>
    </w:p>
    <w:p w14:paraId="58F1310C" w14:textId="2EC2C8B6" w:rsidR="009556E0" w:rsidRPr="00BE2050" w:rsidRDefault="009556E0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bookmarkStart w:id="4" w:name="_Hlk208902771"/>
      <w:r>
        <w:rPr>
          <w:rFonts w:ascii="Arial" w:hAnsi="Arial" w:cs="Arial"/>
          <w:b/>
          <w:sz w:val="24"/>
          <w:szCs w:val="24"/>
        </w:rPr>
        <w:t>W przypadku dysponowania większą liczbą lektorów należy powielić dla każdego lektora dane jak wyżej.</w:t>
      </w:r>
    </w:p>
    <w:bookmarkEnd w:id="4"/>
    <w:p w14:paraId="7D4A1CC1" w14:textId="53A46703" w:rsidR="00E5433A" w:rsidRPr="00BE2050" w:rsidRDefault="00E5433A" w:rsidP="00683E20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eastAsia="Calibri" w:hAnsi="Arial" w:cs="Arial"/>
          <w:sz w:val="24"/>
          <w:szCs w:val="24"/>
        </w:rPr>
        <w:t>Jako wykonawca oświadczam, że n</w:t>
      </w:r>
      <w:r w:rsidRPr="00BE2050">
        <w:rPr>
          <w:rFonts w:ascii="Arial" w:hAnsi="Arial" w:cs="Arial"/>
          <w:sz w:val="24"/>
          <w:szCs w:val="24"/>
        </w:rPr>
        <w:t xml:space="preserve">ależę do wykonawców, którzy spełniają warunki, </w:t>
      </w:r>
      <w:r w:rsidR="00683E20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 xml:space="preserve">o których mowa w treści zapytania ofertowego i nie podlegam wykluczeniu. </w:t>
      </w:r>
    </w:p>
    <w:p w14:paraId="1F3E02E3" w14:textId="34B0B2C6" w:rsidR="00E5433A" w:rsidRPr="008F6A41" w:rsidRDefault="00E5433A" w:rsidP="00683E20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lastRenderedPageBreak/>
        <w:t xml:space="preserve">Oświadczam, że nie zachodzą w stosunku do mnie przesłanki wykluczenia </w:t>
      </w:r>
      <w:r w:rsidR="00E40DE3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E40DE3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D56D5A" w:rsidRPr="00FF0D11">
        <w:rPr>
          <w:rFonts w:ascii="Arial" w:hAnsi="Arial" w:cs="Arial"/>
          <w:sz w:val="24"/>
          <w:szCs w:val="24"/>
        </w:rPr>
        <w:t xml:space="preserve">Dz.U. z </w:t>
      </w:r>
      <w:r w:rsidR="00D56D5A" w:rsidRPr="008F6A41">
        <w:rPr>
          <w:rFonts w:ascii="Arial" w:hAnsi="Arial" w:cs="Arial"/>
          <w:sz w:val="24"/>
          <w:szCs w:val="24"/>
        </w:rPr>
        <w:t>20</w:t>
      </w:r>
      <w:r w:rsidR="00F81969" w:rsidRPr="008F6A41">
        <w:rPr>
          <w:rFonts w:ascii="Arial" w:hAnsi="Arial" w:cs="Arial"/>
          <w:sz w:val="24"/>
          <w:szCs w:val="24"/>
        </w:rPr>
        <w:t>25</w:t>
      </w:r>
      <w:r w:rsidR="00D56D5A" w:rsidRPr="008F6A41">
        <w:rPr>
          <w:rFonts w:ascii="Arial" w:hAnsi="Arial" w:cs="Arial"/>
          <w:sz w:val="24"/>
          <w:szCs w:val="24"/>
        </w:rPr>
        <w:t xml:space="preserve">, poz. </w:t>
      </w:r>
      <w:r w:rsidR="00F81969" w:rsidRPr="008F6A41">
        <w:rPr>
          <w:rFonts w:ascii="Arial" w:hAnsi="Arial" w:cs="Arial"/>
          <w:sz w:val="24"/>
          <w:szCs w:val="24"/>
        </w:rPr>
        <w:t>514</w:t>
      </w:r>
      <w:r w:rsidRPr="008F6A41">
        <w:rPr>
          <w:rFonts w:ascii="Arial" w:hAnsi="Arial" w:cs="Arial"/>
          <w:sz w:val="24"/>
          <w:szCs w:val="24"/>
        </w:rPr>
        <w:t>)</w:t>
      </w:r>
      <w:r w:rsidR="00D56D5A" w:rsidRPr="008F6A41">
        <w:rPr>
          <w:rFonts w:ascii="Arial" w:hAnsi="Arial" w:cs="Arial"/>
          <w:sz w:val="24"/>
          <w:szCs w:val="24"/>
        </w:rPr>
        <w:t>.</w:t>
      </w:r>
    </w:p>
    <w:p w14:paraId="509FA67C" w14:textId="356E2652" w:rsidR="000B2D63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sz w:val="24"/>
          <w:szCs w:val="24"/>
        </w:rPr>
        <w:t xml:space="preserve">Oświadczam, że nie jestem powiązany/a z Opolskim Centrum Demokracji Lokalnej FRDL osobowo lub kapitałowo. </w:t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Przez powiązanie kapitałowe lub osobowe rozumie się wzajemne powiązania między Zamawiającym lub osobami upoważnionymi do zaciągania zobowiązań w imieniu Zamawiającego lub osobami wykonującymi </w:t>
      </w:r>
      <w:r w:rsidR="00726FC4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w imieniu Zamawiającego czynności związane z przygotowaniem </w:t>
      </w:r>
      <w:r w:rsidR="00726FC4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i przeprowadzeniem procedury wyboru wykonawcy a wykonawcą, polegające </w:t>
      </w:r>
      <w:r w:rsidR="009451BB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>w szczególności na:</w:t>
      </w:r>
    </w:p>
    <w:p w14:paraId="17C2C37B" w14:textId="77777777" w:rsidR="000B2D63" w:rsidRPr="00A83D10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83D10">
        <w:rPr>
          <w:rFonts w:ascii="Arial" w:hAnsi="Arial" w:cs="Arial"/>
          <w:color w:val="000000"/>
          <w:sz w:val="24"/>
          <w:szCs w:val="24"/>
        </w:rPr>
        <w:t>z przepisów prawa), pełnieniu funkcji członka organu nadzorczego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83D10">
        <w:rPr>
          <w:rFonts w:ascii="Arial" w:hAnsi="Arial" w:cs="Arial"/>
          <w:color w:val="000000"/>
          <w:sz w:val="24"/>
          <w:szCs w:val="24"/>
        </w:rPr>
        <w:t>zarządzającego, prokurenta, pełnomocnika,</w:t>
      </w:r>
    </w:p>
    <w:p w14:paraId="25D216C2" w14:textId="77777777" w:rsidR="000B2D63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83D10">
        <w:rPr>
          <w:rFonts w:ascii="Arial" w:hAnsi="Arial" w:cs="Arial"/>
          <w:color w:val="000000"/>
          <w:sz w:val="24"/>
          <w:szCs w:val="24"/>
        </w:rPr>
        <w:t>wykonawców ubiegających się o udzielenie zamówienia,</w:t>
      </w:r>
    </w:p>
    <w:p w14:paraId="07BFD87D" w14:textId="77777777" w:rsidR="000B2D63" w:rsidRPr="00A83D10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83D10">
        <w:rPr>
          <w:rFonts w:ascii="Arial" w:hAnsi="Arial" w:cs="Arial"/>
          <w:color w:val="000000"/>
          <w:sz w:val="24"/>
          <w:szCs w:val="24"/>
        </w:rPr>
        <w:t xml:space="preserve">w związku z postępowaniem o udzielenie zamówienia </w:t>
      </w:r>
    </w:p>
    <w:p w14:paraId="549ABB32" w14:textId="73509D58" w:rsidR="00E5433A" w:rsidRDefault="00E5433A" w:rsidP="000B2D63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</w:t>
      </w:r>
      <w:r w:rsidR="007977C7" w:rsidRPr="00BE2050">
        <w:rPr>
          <w:rFonts w:ascii="Arial" w:hAnsi="Arial" w:cs="Arial"/>
          <w:sz w:val="24"/>
          <w:szCs w:val="24"/>
        </w:rPr>
        <w:t>oraz</w:t>
      </w:r>
      <w:r w:rsidRPr="00BE2050">
        <w:rPr>
          <w:rFonts w:ascii="Arial" w:hAnsi="Arial" w:cs="Arial"/>
          <w:sz w:val="24"/>
          <w:szCs w:val="24"/>
        </w:rPr>
        <w:t xml:space="preserve"> że poinformował pisemnie i uzyskał zgodę każdej osoby, której dane osobowe są podane w ofercie oraz dokumentach składanych wraz z niniejszą </w:t>
      </w:r>
      <w:r w:rsidR="007977C7" w:rsidRPr="00BE2050">
        <w:rPr>
          <w:rFonts w:ascii="Arial" w:hAnsi="Arial" w:cs="Arial"/>
          <w:sz w:val="24"/>
          <w:szCs w:val="24"/>
        </w:rPr>
        <w:t>ofertą lub</w:t>
      </w:r>
      <w:r w:rsidRPr="00BE2050">
        <w:rPr>
          <w:rFonts w:ascii="Arial" w:hAnsi="Arial" w:cs="Arial"/>
          <w:sz w:val="24"/>
          <w:szCs w:val="24"/>
        </w:rPr>
        <w:t xml:space="preserve"> będą podane w oświadczeniach </w:t>
      </w:r>
      <w:r w:rsidR="009451BB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lastRenderedPageBreak/>
        <w:t>i dokumentach złożonych przez Wykonawcę w niniejszym postępowaniu o udzielenie zamówienia.</w:t>
      </w:r>
    </w:p>
    <w:p w14:paraId="4F0C5A1C" w14:textId="4AACB6E8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eastAsia="Calibri" w:hAnsi="Arial" w:cs="Arial"/>
          <w:sz w:val="24"/>
          <w:szCs w:val="24"/>
        </w:rPr>
        <w:t xml:space="preserve">Oświadczam, że wypełniłem obowiązki informacyjne przewidziane w </w:t>
      </w:r>
      <w:r w:rsidR="00A833C8">
        <w:rPr>
          <w:rFonts w:ascii="Arial" w:eastAsia="Calibri" w:hAnsi="Arial" w:cs="Arial"/>
          <w:sz w:val="24"/>
          <w:szCs w:val="24"/>
        </w:rPr>
        <w:t>art</w:t>
      </w:r>
      <w:r w:rsidRPr="00726FC4">
        <w:rPr>
          <w:rFonts w:ascii="Arial" w:eastAsia="Calibri" w:hAnsi="Arial" w:cs="Arial"/>
          <w:sz w:val="24"/>
          <w:szCs w:val="24"/>
        </w:rPr>
        <w:t xml:space="preserve">. 13 lub </w:t>
      </w:r>
      <w:r w:rsidR="00A833C8">
        <w:rPr>
          <w:rFonts w:ascii="Arial" w:eastAsia="Calibri" w:hAnsi="Arial" w:cs="Arial"/>
          <w:sz w:val="24"/>
          <w:szCs w:val="24"/>
        </w:rPr>
        <w:t>art</w:t>
      </w:r>
      <w:r w:rsidRPr="00726FC4">
        <w:rPr>
          <w:rFonts w:ascii="Arial" w:eastAsia="Calibri" w:hAnsi="Arial" w:cs="Arial"/>
          <w:sz w:val="24"/>
          <w:szCs w:val="24"/>
        </w:rPr>
        <w:t xml:space="preserve">. 14 </w:t>
      </w:r>
      <w:r w:rsidRPr="00726FC4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zwanej </w:t>
      </w:r>
      <w:r w:rsidRPr="00726FC4">
        <w:rPr>
          <w:rFonts w:ascii="Arial" w:eastAsia="Calibri" w:hAnsi="Arial" w:cs="Arial"/>
          <w:sz w:val="24"/>
          <w:szCs w:val="24"/>
        </w:rPr>
        <w:t>RODO wobec osób fizycznych, od których dane osobowe bezpośrednio lub pośrednio pozyskałem w celu ubiegania się o udzielenie zamówienia publicznego w niniejszym postępowaniu.</w:t>
      </w:r>
    </w:p>
    <w:p w14:paraId="27E9C20F" w14:textId="6CF7DCC2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>Oświadczam, że zapoznałem się z treścią zapytania ofertowego i nie wnoszę do niego zastrzeżeń oraz zdobyłem informacje niezbędne do wykonania właściwego przedmiotu zamówienia.</w:t>
      </w:r>
    </w:p>
    <w:p w14:paraId="4DC683C7" w14:textId="77777777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 xml:space="preserve">Oferuję realizację zamówienia w sposób, który został opisany w zapytaniu ofertowym. </w:t>
      </w:r>
    </w:p>
    <w:p w14:paraId="4FE93C7C" w14:textId="1304ECB2" w:rsidR="00892977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 xml:space="preserve">Oświadczam, że przedstawiona oferta jest wiążąca przez 30 dni od terminu jej złożenia. Składam również deklarację o możliwości realizacji usługi zgodnie </w:t>
      </w:r>
      <w:r w:rsidRPr="00726FC4">
        <w:rPr>
          <w:rFonts w:ascii="Arial" w:hAnsi="Arial" w:cs="Arial"/>
          <w:bCs/>
          <w:sz w:val="24"/>
          <w:szCs w:val="24"/>
        </w:rPr>
        <w:br/>
        <w:t>z przedmiotem zapytania ofertowego.</w:t>
      </w:r>
    </w:p>
    <w:p w14:paraId="750CEA82" w14:textId="7E41D894" w:rsidR="00726FC4" w:rsidRPr="00A833C8" w:rsidRDefault="00726FC4" w:rsidP="00726FC4">
      <w:pPr>
        <w:suppressAutoHyphens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A833C8">
        <w:rPr>
          <w:rFonts w:ascii="Arial" w:hAnsi="Arial" w:cs="Arial"/>
          <w:b/>
          <w:bCs/>
          <w:sz w:val="24"/>
          <w:szCs w:val="24"/>
        </w:rPr>
        <w:t xml:space="preserve">Podpis Wykonawcy </w:t>
      </w:r>
    </w:p>
    <w:p w14:paraId="2EBB62DC" w14:textId="73688BB4" w:rsidR="00DD7905" w:rsidRPr="00726FC4" w:rsidRDefault="009F725B" w:rsidP="00726FC4">
      <w:pPr>
        <w:suppressAutoHyphens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podpisem</w:t>
      </w:r>
      <w:r w:rsidR="00DD7905" w:rsidRPr="001165E7">
        <w:rPr>
          <w:rFonts w:ascii="Arial" w:hAnsi="Arial" w:cs="Arial"/>
          <w:b/>
          <w:bCs/>
          <w:color w:val="000000"/>
          <w:sz w:val="24"/>
          <w:szCs w:val="24"/>
        </w:rPr>
        <w:t xml:space="preserve"> kwalifikowanym</w:t>
      </w:r>
      <w:r w:rsidR="00BD5853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="00DD7905" w:rsidRPr="001165E7">
        <w:rPr>
          <w:rFonts w:ascii="Arial" w:hAnsi="Arial" w:cs="Arial"/>
          <w:b/>
          <w:bCs/>
          <w:color w:val="000000"/>
          <w:sz w:val="24"/>
          <w:szCs w:val="24"/>
        </w:rPr>
        <w:t>profilem zaufanym lub podpisem osobistym</w:t>
      </w:r>
    </w:p>
    <w:sectPr w:rsidR="00DD7905" w:rsidRPr="00726FC4" w:rsidSect="009227D0">
      <w:headerReference w:type="default" r:id="rId8"/>
      <w:footerReference w:type="default" r:id="rId9"/>
      <w:pgSz w:w="11906" w:h="16838"/>
      <w:pgMar w:top="1417" w:right="1133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8319" w14:textId="77777777" w:rsidR="00F94CC7" w:rsidRDefault="00F94CC7" w:rsidP="002D368E">
      <w:pPr>
        <w:spacing w:after="0" w:line="240" w:lineRule="auto"/>
      </w:pPr>
      <w:r>
        <w:separator/>
      </w:r>
    </w:p>
  </w:endnote>
  <w:endnote w:type="continuationSeparator" w:id="0">
    <w:p w14:paraId="16182C83" w14:textId="77777777" w:rsidR="00F94CC7" w:rsidRDefault="00F94CC7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2819363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4586A14" w14:textId="53181A62" w:rsidR="00F92033" w:rsidRPr="00B12A00" w:rsidRDefault="00B12A00" w:rsidP="00B12A00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B12A0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12A0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9C9FF" w14:textId="77777777" w:rsidR="00F94CC7" w:rsidRDefault="00F94CC7" w:rsidP="002D368E">
      <w:pPr>
        <w:spacing w:after="0" w:line="240" w:lineRule="auto"/>
      </w:pPr>
      <w:r>
        <w:separator/>
      </w:r>
    </w:p>
  </w:footnote>
  <w:footnote w:type="continuationSeparator" w:id="0">
    <w:p w14:paraId="3C02F1E2" w14:textId="77777777" w:rsidR="00F94CC7" w:rsidRDefault="00F94CC7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1B41" w14:textId="449D4DED" w:rsidR="00892977" w:rsidRDefault="00F45456" w:rsidP="00F45456">
    <w:pPr>
      <w:pStyle w:val="Nagwek"/>
      <w:jc w:val="center"/>
    </w:pPr>
    <w:r w:rsidRPr="008C4143">
      <w:rPr>
        <w:noProof/>
      </w:rPr>
      <w:drawing>
        <wp:inline distT="0" distB="0" distL="0" distR="0" wp14:anchorId="13DD2CA7" wp14:editId="60F78812">
          <wp:extent cx="5759450" cy="749300"/>
          <wp:effectExtent l="0" t="0" r="0" b="0"/>
          <wp:docPr id="98029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C162427"/>
    <w:multiLevelType w:val="multilevel"/>
    <w:tmpl w:val="000E9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F8E505F"/>
    <w:multiLevelType w:val="hybridMultilevel"/>
    <w:tmpl w:val="F31626D6"/>
    <w:lvl w:ilvl="0" w:tplc="2FC050B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</w:rPr>
    </w:lvl>
    <w:lvl w:ilvl="1" w:tplc="2F541E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85A4C"/>
    <w:multiLevelType w:val="hybridMultilevel"/>
    <w:tmpl w:val="C82CF1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F4537F"/>
    <w:multiLevelType w:val="multilevel"/>
    <w:tmpl w:val="D6424000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9EE1D82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46941CD"/>
    <w:multiLevelType w:val="hybridMultilevel"/>
    <w:tmpl w:val="7B0E6F98"/>
    <w:lvl w:ilvl="0" w:tplc="F1C6D0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C05"/>
    <w:multiLevelType w:val="hybridMultilevel"/>
    <w:tmpl w:val="8BDCF7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D6115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C052FFA"/>
    <w:multiLevelType w:val="hybridMultilevel"/>
    <w:tmpl w:val="91920A38"/>
    <w:lvl w:ilvl="0" w:tplc="F2D8E412">
      <w:start w:val="5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0" w15:restartNumberingAfterBreak="0">
    <w:nsid w:val="4EFB2F28"/>
    <w:multiLevelType w:val="hybridMultilevel"/>
    <w:tmpl w:val="D92AD42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35C6C"/>
    <w:multiLevelType w:val="hybridMultilevel"/>
    <w:tmpl w:val="EC74A004"/>
    <w:lvl w:ilvl="0" w:tplc="AA8C6EAC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585B60EE"/>
    <w:multiLevelType w:val="hybridMultilevel"/>
    <w:tmpl w:val="E576A652"/>
    <w:lvl w:ilvl="0" w:tplc="215074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050"/>
    <w:multiLevelType w:val="hybridMultilevel"/>
    <w:tmpl w:val="82B6FAB2"/>
    <w:lvl w:ilvl="0" w:tplc="837E089C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5F3A0E69"/>
    <w:multiLevelType w:val="hybridMultilevel"/>
    <w:tmpl w:val="670EF106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93354"/>
    <w:multiLevelType w:val="hybridMultilevel"/>
    <w:tmpl w:val="C442AEFA"/>
    <w:lvl w:ilvl="0" w:tplc="5E2C33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75F72"/>
    <w:multiLevelType w:val="hybridMultilevel"/>
    <w:tmpl w:val="D834DCCA"/>
    <w:lvl w:ilvl="0" w:tplc="5E2C330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DC6536"/>
    <w:multiLevelType w:val="hybridMultilevel"/>
    <w:tmpl w:val="D4C28FF8"/>
    <w:lvl w:ilvl="0" w:tplc="8938BC6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F4173"/>
    <w:multiLevelType w:val="hybridMultilevel"/>
    <w:tmpl w:val="A2CCE07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 w16cid:durableId="151144387">
    <w:abstractNumId w:val="0"/>
    <w:lvlOverride w:ilvl="0">
      <w:startOverride w:val="1"/>
    </w:lvlOverride>
  </w:num>
  <w:num w:numId="2" w16cid:durableId="667635688">
    <w:abstractNumId w:val="7"/>
  </w:num>
  <w:num w:numId="3" w16cid:durableId="524248389">
    <w:abstractNumId w:val="1"/>
  </w:num>
  <w:num w:numId="4" w16cid:durableId="413429520">
    <w:abstractNumId w:val="4"/>
  </w:num>
  <w:num w:numId="5" w16cid:durableId="1431048459">
    <w:abstractNumId w:val="15"/>
  </w:num>
  <w:num w:numId="6" w16cid:durableId="911937916">
    <w:abstractNumId w:val="11"/>
  </w:num>
  <w:num w:numId="7" w16cid:durableId="506678488">
    <w:abstractNumId w:val="10"/>
  </w:num>
  <w:num w:numId="8" w16cid:durableId="1439253535">
    <w:abstractNumId w:val="8"/>
  </w:num>
  <w:num w:numId="9" w16cid:durableId="660155696">
    <w:abstractNumId w:val="6"/>
  </w:num>
  <w:num w:numId="10" w16cid:durableId="1653832234">
    <w:abstractNumId w:val="0"/>
  </w:num>
  <w:num w:numId="11" w16cid:durableId="386420812">
    <w:abstractNumId w:val="14"/>
  </w:num>
  <w:num w:numId="12" w16cid:durableId="1862551051">
    <w:abstractNumId w:val="16"/>
  </w:num>
  <w:num w:numId="13" w16cid:durableId="1888832160">
    <w:abstractNumId w:val="12"/>
  </w:num>
  <w:num w:numId="14" w16cid:durableId="1090078371">
    <w:abstractNumId w:val="5"/>
  </w:num>
  <w:num w:numId="15" w16cid:durableId="1813596713">
    <w:abstractNumId w:val="2"/>
  </w:num>
  <w:num w:numId="16" w16cid:durableId="1460149412">
    <w:abstractNumId w:val="18"/>
  </w:num>
  <w:num w:numId="17" w16cid:durableId="1163280448">
    <w:abstractNumId w:val="13"/>
  </w:num>
  <w:num w:numId="18" w16cid:durableId="503668046">
    <w:abstractNumId w:val="9"/>
  </w:num>
  <w:num w:numId="19" w16cid:durableId="116487138">
    <w:abstractNumId w:val="17"/>
  </w:num>
  <w:num w:numId="20" w16cid:durableId="1258245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D4"/>
    <w:rsid w:val="00026E02"/>
    <w:rsid w:val="00032D07"/>
    <w:rsid w:val="00053EF1"/>
    <w:rsid w:val="00067CCA"/>
    <w:rsid w:val="000707F8"/>
    <w:rsid w:val="00072B36"/>
    <w:rsid w:val="00082377"/>
    <w:rsid w:val="00082711"/>
    <w:rsid w:val="000873BB"/>
    <w:rsid w:val="00091475"/>
    <w:rsid w:val="000970AB"/>
    <w:rsid w:val="000B226F"/>
    <w:rsid w:val="000B2D63"/>
    <w:rsid w:val="000F7D6A"/>
    <w:rsid w:val="00101EAC"/>
    <w:rsid w:val="0014250C"/>
    <w:rsid w:val="00157F39"/>
    <w:rsid w:val="00171879"/>
    <w:rsid w:val="001A5F07"/>
    <w:rsid w:val="001B024B"/>
    <w:rsid w:val="001B1C0A"/>
    <w:rsid w:val="001C4738"/>
    <w:rsid w:val="001D2166"/>
    <w:rsid w:val="001E4186"/>
    <w:rsid w:val="00212435"/>
    <w:rsid w:val="00232262"/>
    <w:rsid w:val="002439D4"/>
    <w:rsid w:val="002454EC"/>
    <w:rsid w:val="0025791E"/>
    <w:rsid w:val="00285D5E"/>
    <w:rsid w:val="002A71EB"/>
    <w:rsid w:val="002D15F6"/>
    <w:rsid w:val="002D368E"/>
    <w:rsid w:val="002E0858"/>
    <w:rsid w:val="00307955"/>
    <w:rsid w:val="00314EAC"/>
    <w:rsid w:val="003257FE"/>
    <w:rsid w:val="003638D7"/>
    <w:rsid w:val="003944B5"/>
    <w:rsid w:val="003C6C8A"/>
    <w:rsid w:val="003E11A2"/>
    <w:rsid w:val="003F6ED3"/>
    <w:rsid w:val="00412DC6"/>
    <w:rsid w:val="00415432"/>
    <w:rsid w:val="004360BF"/>
    <w:rsid w:val="00493188"/>
    <w:rsid w:val="004C1690"/>
    <w:rsid w:val="004D2DE9"/>
    <w:rsid w:val="004F0F6A"/>
    <w:rsid w:val="004F1F17"/>
    <w:rsid w:val="004F772E"/>
    <w:rsid w:val="00503457"/>
    <w:rsid w:val="00503CA4"/>
    <w:rsid w:val="00514889"/>
    <w:rsid w:val="00555C4F"/>
    <w:rsid w:val="0058348F"/>
    <w:rsid w:val="005A0E82"/>
    <w:rsid w:val="005A2421"/>
    <w:rsid w:val="005A6563"/>
    <w:rsid w:val="005B3B06"/>
    <w:rsid w:val="005C081B"/>
    <w:rsid w:val="005E4E4D"/>
    <w:rsid w:val="005E589D"/>
    <w:rsid w:val="005F348F"/>
    <w:rsid w:val="005F6DE9"/>
    <w:rsid w:val="006131D6"/>
    <w:rsid w:val="00657F51"/>
    <w:rsid w:val="006721E5"/>
    <w:rsid w:val="00676015"/>
    <w:rsid w:val="00681D3E"/>
    <w:rsid w:val="00683E20"/>
    <w:rsid w:val="00692641"/>
    <w:rsid w:val="00696941"/>
    <w:rsid w:val="006A50FE"/>
    <w:rsid w:val="006F7AB1"/>
    <w:rsid w:val="0070434A"/>
    <w:rsid w:val="00726FC4"/>
    <w:rsid w:val="007574F4"/>
    <w:rsid w:val="0077550E"/>
    <w:rsid w:val="007977C7"/>
    <w:rsid w:val="007A00B8"/>
    <w:rsid w:val="007E3046"/>
    <w:rsid w:val="007E5BD1"/>
    <w:rsid w:val="00803620"/>
    <w:rsid w:val="008159BA"/>
    <w:rsid w:val="0083659A"/>
    <w:rsid w:val="008372A5"/>
    <w:rsid w:val="008924C6"/>
    <w:rsid w:val="00892977"/>
    <w:rsid w:val="00897CD5"/>
    <w:rsid w:val="008A6F3E"/>
    <w:rsid w:val="008C4628"/>
    <w:rsid w:val="008C573B"/>
    <w:rsid w:val="008C5ACD"/>
    <w:rsid w:val="008F26C2"/>
    <w:rsid w:val="008F6A41"/>
    <w:rsid w:val="0090054F"/>
    <w:rsid w:val="00905E60"/>
    <w:rsid w:val="009227D0"/>
    <w:rsid w:val="0092414A"/>
    <w:rsid w:val="009451BB"/>
    <w:rsid w:val="0095047A"/>
    <w:rsid w:val="0095275C"/>
    <w:rsid w:val="009556E0"/>
    <w:rsid w:val="00973B7C"/>
    <w:rsid w:val="009840F3"/>
    <w:rsid w:val="0098448C"/>
    <w:rsid w:val="009B7D8B"/>
    <w:rsid w:val="009C3000"/>
    <w:rsid w:val="009E1B7E"/>
    <w:rsid w:val="009F725B"/>
    <w:rsid w:val="00A05FB9"/>
    <w:rsid w:val="00A243A2"/>
    <w:rsid w:val="00A32175"/>
    <w:rsid w:val="00A732C5"/>
    <w:rsid w:val="00A833C8"/>
    <w:rsid w:val="00AB61DF"/>
    <w:rsid w:val="00AC605B"/>
    <w:rsid w:val="00AD19B7"/>
    <w:rsid w:val="00AF41EB"/>
    <w:rsid w:val="00B043AB"/>
    <w:rsid w:val="00B06977"/>
    <w:rsid w:val="00B12A00"/>
    <w:rsid w:val="00B31D62"/>
    <w:rsid w:val="00B325FA"/>
    <w:rsid w:val="00B335BA"/>
    <w:rsid w:val="00B360A1"/>
    <w:rsid w:val="00B5718C"/>
    <w:rsid w:val="00B775EF"/>
    <w:rsid w:val="00B96047"/>
    <w:rsid w:val="00BB0ADC"/>
    <w:rsid w:val="00BB10F3"/>
    <w:rsid w:val="00BC6666"/>
    <w:rsid w:val="00BD5853"/>
    <w:rsid w:val="00BE2050"/>
    <w:rsid w:val="00BF6179"/>
    <w:rsid w:val="00C032C0"/>
    <w:rsid w:val="00C313D9"/>
    <w:rsid w:val="00C33F5E"/>
    <w:rsid w:val="00C36C4B"/>
    <w:rsid w:val="00C96C57"/>
    <w:rsid w:val="00CA21DE"/>
    <w:rsid w:val="00CE0FD1"/>
    <w:rsid w:val="00D020AB"/>
    <w:rsid w:val="00D15954"/>
    <w:rsid w:val="00D21109"/>
    <w:rsid w:val="00D44637"/>
    <w:rsid w:val="00D5043C"/>
    <w:rsid w:val="00D56D5A"/>
    <w:rsid w:val="00D77C67"/>
    <w:rsid w:val="00DB17FC"/>
    <w:rsid w:val="00DD7905"/>
    <w:rsid w:val="00E068D2"/>
    <w:rsid w:val="00E21FB8"/>
    <w:rsid w:val="00E268B6"/>
    <w:rsid w:val="00E40DE3"/>
    <w:rsid w:val="00E52529"/>
    <w:rsid w:val="00E5433A"/>
    <w:rsid w:val="00E54A94"/>
    <w:rsid w:val="00E62A1E"/>
    <w:rsid w:val="00E805D4"/>
    <w:rsid w:val="00E87C93"/>
    <w:rsid w:val="00E90D39"/>
    <w:rsid w:val="00EA4C02"/>
    <w:rsid w:val="00EB4E54"/>
    <w:rsid w:val="00EC3F8B"/>
    <w:rsid w:val="00EC70CA"/>
    <w:rsid w:val="00F12A21"/>
    <w:rsid w:val="00F13AB4"/>
    <w:rsid w:val="00F144CB"/>
    <w:rsid w:val="00F40FE0"/>
    <w:rsid w:val="00F43917"/>
    <w:rsid w:val="00F45456"/>
    <w:rsid w:val="00F52082"/>
    <w:rsid w:val="00F67D4F"/>
    <w:rsid w:val="00F7353C"/>
    <w:rsid w:val="00F81969"/>
    <w:rsid w:val="00F842A7"/>
    <w:rsid w:val="00F92033"/>
    <w:rsid w:val="00F94CC7"/>
    <w:rsid w:val="00F9574C"/>
    <w:rsid w:val="00FC7551"/>
    <w:rsid w:val="00FD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3EE603"/>
  <w15:docId w15:val="{4C50D617-9195-47BB-BEDE-EEC1F7EF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2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43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36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368E"/>
    <w:rPr>
      <w:rFonts w:cs="Times New Roman"/>
    </w:rPr>
  </w:style>
  <w:style w:type="paragraph" w:customStyle="1" w:styleId="Default">
    <w:name w:val="Default"/>
    <w:uiPriority w:val="99"/>
    <w:rsid w:val="002D368E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7955"/>
    <w:rPr>
      <w:rFonts w:ascii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07955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4360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60BF"/>
  </w:style>
  <w:style w:type="character" w:styleId="Odwoaniedokomentarza">
    <w:name w:val="annotation reference"/>
    <w:basedOn w:val="Domylnaczcionkaakapitu"/>
    <w:uiPriority w:val="99"/>
    <w:semiHidden/>
    <w:unhideWhenUsed/>
    <w:rsid w:val="00026E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6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6E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E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E02"/>
    <w:rPr>
      <w:b/>
      <w:bCs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E5433A"/>
  </w:style>
  <w:style w:type="character" w:customStyle="1" w:styleId="highlight">
    <w:name w:val="highlight"/>
    <w:basedOn w:val="Domylnaczcionkaakapitu"/>
    <w:rsid w:val="00E5433A"/>
  </w:style>
  <w:style w:type="character" w:styleId="Odwoanieprzypisudolnego">
    <w:name w:val="footnote reference"/>
    <w:uiPriority w:val="99"/>
    <w:semiHidden/>
    <w:unhideWhenUsed/>
    <w:rsid w:val="00E54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1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78AE-468B-4298-B2B9-006DA854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 ofertowego</vt:lpstr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 ofertowego</dc:title>
  <dc:creator>user</dc:creator>
  <cp:lastModifiedBy>Mirosław Fryt</cp:lastModifiedBy>
  <cp:revision>11</cp:revision>
  <dcterms:created xsi:type="dcterms:W3CDTF">2025-09-15T13:01:00Z</dcterms:created>
  <dcterms:modified xsi:type="dcterms:W3CDTF">2025-12-05T08:41:00Z</dcterms:modified>
</cp:coreProperties>
</file>